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590" w:rsidRPr="00BA1E75" w:rsidRDefault="00C02590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590" w:rsidRPr="00BA1E75" w:rsidRDefault="00C02590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C02590" w:rsidRPr="00BA1E75" w:rsidRDefault="00C02590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C02590" w:rsidRPr="00BA1E75" w:rsidRDefault="00C02590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C02590" w:rsidRPr="00D82C39" w:rsidRDefault="00C02590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C02590" w:rsidRPr="0081205A" w:rsidRDefault="00C02590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B3928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24</w:t>
      </w:r>
    </w:p>
    <w:p w:rsidR="00C02590" w:rsidRPr="0049273A" w:rsidRDefault="005B49BE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C02590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C02590" w:rsidRPr="0049273A">
        <w:rPr>
          <w:rFonts w:ascii="Century" w:eastAsia="Calibri" w:hAnsi="Century"/>
          <w:lang w:eastAsia="ru-RU"/>
        </w:rPr>
        <w:tab/>
      </w:r>
      <w:r w:rsidR="00C02590" w:rsidRPr="0049273A">
        <w:rPr>
          <w:rFonts w:ascii="Century" w:eastAsia="Calibri" w:hAnsi="Century"/>
          <w:lang w:eastAsia="ru-RU"/>
        </w:rPr>
        <w:tab/>
      </w:r>
      <w:r w:rsidR="00C02590" w:rsidRPr="0049273A">
        <w:rPr>
          <w:rFonts w:ascii="Century" w:eastAsia="Calibri" w:hAnsi="Century"/>
          <w:lang w:eastAsia="ru-RU"/>
        </w:rPr>
        <w:tab/>
      </w:r>
      <w:r w:rsidR="00C02590" w:rsidRPr="0049273A">
        <w:rPr>
          <w:rFonts w:ascii="Century" w:eastAsia="Calibri" w:hAnsi="Century"/>
          <w:lang w:eastAsia="ru-RU"/>
        </w:rPr>
        <w:tab/>
      </w:r>
      <w:r w:rsidR="00C02590" w:rsidRPr="0049273A">
        <w:rPr>
          <w:rFonts w:ascii="Century" w:eastAsia="Calibri" w:hAnsi="Century"/>
          <w:lang w:eastAsia="ru-RU"/>
        </w:rPr>
        <w:tab/>
      </w:r>
      <w:r w:rsidR="00C02590" w:rsidRPr="0049273A">
        <w:rPr>
          <w:rFonts w:ascii="Century" w:eastAsia="Calibri" w:hAnsi="Century"/>
          <w:lang w:eastAsia="ru-RU"/>
        </w:rPr>
        <w:tab/>
      </w:r>
      <w:r w:rsidR="00C02590" w:rsidRPr="0049273A">
        <w:rPr>
          <w:rFonts w:ascii="Century" w:eastAsia="Calibri" w:hAnsi="Century"/>
          <w:lang w:eastAsia="ru-RU"/>
        </w:rPr>
        <w:tab/>
      </w:r>
      <w:r w:rsidR="00C02590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C02590" w:rsidRPr="0049273A" w:rsidRDefault="00C02590" w:rsidP="00E82B44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C02590" w:rsidRPr="00585E4C" w:rsidRDefault="00C02590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власності</w:t>
      </w:r>
      <w:r w:rsidR="004B3928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гр.Пелещишина Івана Романовича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>«для будівництва і обслуговування житлового будинку, господарських будівель і споруд»</w:t>
      </w:r>
      <w:r w:rsidR="004B3928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в с.Бартатів</w:t>
      </w:r>
    </w:p>
    <w:p w:rsidR="00C02590" w:rsidRPr="00585E4C" w:rsidRDefault="00C02590" w:rsidP="00585E4C">
      <w:pPr>
        <w:jc w:val="both"/>
        <w:rPr>
          <w:rFonts w:ascii="Century" w:hAnsi="Century"/>
          <w:bCs/>
        </w:rPr>
      </w:pPr>
    </w:p>
    <w:p w:rsidR="00C02590" w:rsidRPr="00585E4C" w:rsidRDefault="00C02590" w:rsidP="00585E4C">
      <w:pPr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Розглянувши заяву </w:t>
      </w:r>
      <w:r w:rsidRPr="00DC010C">
        <w:rPr>
          <w:rFonts w:ascii="Century" w:hAnsi="Century"/>
          <w:noProof/>
        </w:rPr>
        <w:t>гр.Пелещишина Івана Романовича</w:t>
      </w:r>
      <w:r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житлового будинку, господарських будівель і споруд»в с.Бартатів</w:t>
      </w:r>
      <w:r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Pr="00DC010C">
        <w:rPr>
          <w:rFonts w:ascii="Century" w:hAnsi="Century"/>
          <w:noProof/>
        </w:rPr>
        <w:t>ТзОВ «ОРДО ПЛЮС»</w:t>
      </w:r>
      <w:r w:rsidRPr="00585E4C">
        <w:rPr>
          <w:rFonts w:ascii="Century" w:hAnsi="Century"/>
        </w:rPr>
        <w:t xml:space="preserve"> (архітектор </w:t>
      </w:r>
      <w:r w:rsidRPr="00DC010C">
        <w:rPr>
          <w:rFonts w:ascii="Century" w:hAnsi="Century"/>
          <w:noProof/>
        </w:rPr>
        <w:t>Хлян О.В.</w:t>
      </w:r>
      <w:r w:rsidRPr="00585E4C">
        <w:rPr>
          <w:rFonts w:ascii="Century" w:hAnsi="Century"/>
        </w:rPr>
        <w:t xml:space="preserve">, кваліфікаційний сертифікат </w:t>
      </w:r>
      <w:r w:rsidRPr="00DC010C">
        <w:rPr>
          <w:rFonts w:ascii="Century" w:hAnsi="Century"/>
          <w:noProof/>
        </w:rPr>
        <w:t>серія АА №004801</w:t>
      </w:r>
      <w:r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4B3928">
        <w:rPr>
          <w:rFonts w:ascii="Century" w:hAnsi="Century"/>
        </w:rPr>
        <w:t>ї</w:t>
      </w:r>
      <w:r w:rsidR="00D95829">
        <w:rPr>
          <w:rFonts w:ascii="Century" w:hAnsi="Century"/>
        </w:rPr>
        <w:t xml:space="preserve"> комісії</w:t>
      </w:r>
      <w:r w:rsidR="00D95829" w:rsidRPr="00D95829">
        <w:rPr>
          <w:rFonts w:ascii="Century" w:hAnsi="Century"/>
        </w:rPr>
        <w:t xml:space="preserve"> </w:t>
      </w:r>
      <w:r w:rsidR="00D95829">
        <w:rPr>
          <w:rFonts w:ascii="Century" w:hAnsi="Century"/>
        </w:rPr>
        <w:t xml:space="preserve">з питань 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C02590" w:rsidRPr="003B49F2" w:rsidRDefault="00C02590" w:rsidP="00585E4C">
      <w:pPr>
        <w:jc w:val="both"/>
        <w:rPr>
          <w:rFonts w:ascii="Century" w:hAnsi="Century"/>
          <w:sz w:val="12"/>
        </w:rPr>
      </w:pPr>
    </w:p>
    <w:p w:rsidR="00C02590" w:rsidRPr="00585E4C" w:rsidRDefault="00C02590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C02590" w:rsidRPr="003B49F2" w:rsidRDefault="00C02590" w:rsidP="00585E4C">
      <w:pPr>
        <w:jc w:val="both"/>
        <w:rPr>
          <w:rFonts w:ascii="Century" w:hAnsi="Century"/>
          <w:bCs/>
          <w:sz w:val="12"/>
        </w:rPr>
      </w:pPr>
    </w:p>
    <w:p w:rsidR="00C02590" w:rsidRDefault="00C02590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власності</w:t>
      </w:r>
      <w:r w:rsidR="004B3928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гр.Пелещишина Івана Романовича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0,1752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4620980800:18:006:0086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житлового будинку, господарських будівель і споруд»в с.Бартатів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C02590" w:rsidRPr="00585E4C" w:rsidRDefault="00C02590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4B3928">
        <w:rPr>
          <w:rFonts w:ascii="Century" w:hAnsi="Century"/>
        </w:rPr>
        <w:t>ну</w:t>
      </w:r>
      <w:r w:rsidR="00D95829">
        <w:rPr>
          <w:rFonts w:ascii="Century" w:hAnsi="Century"/>
        </w:rPr>
        <w:t xml:space="preserve"> комісію</w:t>
      </w:r>
      <w:r w:rsidR="00D95829" w:rsidRPr="00D95829">
        <w:rPr>
          <w:rFonts w:ascii="Century" w:hAnsi="Century"/>
        </w:rPr>
        <w:t xml:space="preserve"> </w:t>
      </w:r>
      <w:r w:rsidR="00D95829">
        <w:rPr>
          <w:rFonts w:ascii="Century" w:hAnsi="Century"/>
        </w:rPr>
        <w:t xml:space="preserve">з питань 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C02590" w:rsidRPr="00585E4C" w:rsidRDefault="00C02590" w:rsidP="00585E4C">
      <w:pPr>
        <w:jc w:val="both"/>
        <w:rPr>
          <w:rFonts w:ascii="Century" w:hAnsi="Century"/>
        </w:rPr>
      </w:pPr>
    </w:p>
    <w:p w:rsidR="00C02590" w:rsidRDefault="00C02590" w:rsidP="00585E4C">
      <w:pPr>
        <w:jc w:val="both"/>
        <w:rPr>
          <w:rFonts w:ascii="Century" w:hAnsi="Century"/>
          <w:b/>
        </w:rPr>
        <w:sectPr w:rsidR="00C02590" w:rsidSect="00C02590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p w:rsidR="00C02590" w:rsidRPr="00027F10" w:rsidRDefault="00C02590" w:rsidP="00585E4C">
      <w:pPr>
        <w:jc w:val="both"/>
        <w:rPr>
          <w:rFonts w:ascii="Century" w:hAnsi="Century"/>
          <w:b/>
        </w:rPr>
      </w:pPr>
    </w:p>
    <w:sectPr w:rsidR="00C02590" w:rsidRPr="00027F10" w:rsidSect="00C02590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CB9" w:rsidRDefault="00A57CB9">
      <w:r>
        <w:separator/>
      </w:r>
    </w:p>
  </w:endnote>
  <w:endnote w:type="continuationSeparator" w:id="1">
    <w:p w:rsidR="00A57CB9" w:rsidRDefault="00A57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CB9" w:rsidRDefault="00A57CB9">
      <w:r>
        <w:separator/>
      </w:r>
    </w:p>
  </w:footnote>
  <w:footnote w:type="continuationSeparator" w:id="1">
    <w:p w:rsidR="00A57CB9" w:rsidRDefault="00A57C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590" w:rsidRDefault="006F4385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259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2590">
      <w:rPr>
        <w:rStyle w:val="a5"/>
        <w:noProof/>
      </w:rPr>
      <w:t>1</w:t>
    </w:r>
    <w:r>
      <w:rPr>
        <w:rStyle w:val="a5"/>
      </w:rPr>
      <w:fldChar w:fldCharType="end"/>
    </w:r>
  </w:p>
  <w:p w:rsidR="00C02590" w:rsidRDefault="00C0259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590" w:rsidRDefault="006F4385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0259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2590">
      <w:rPr>
        <w:rStyle w:val="a5"/>
        <w:noProof/>
      </w:rPr>
      <w:t>4</w:t>
    </w:r>
    <w:r>
      <w:rPr>
        <w:rStyle w:val="a5"/>
      </w:rPr>
      <w:fldChar w:fldCharType="end"/>
    </w:r>
  </w:p>
  <w:p w:rsidR="00C02590" w:rsidRDefault="00C0259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6F4385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6F4385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1B3F61"/>
    <w:rsid w:val="001D132E"/>
    <w:rsid w:val="001E3E6F"/>
    <w:rsid w:val="00235460"/>
    <w:rsid w:val="0031226C"/>
    <w:rsid w:val="003B49F2"/>
    <w:rsid w:val="0049273A"/>
    <w:rsid w:val="004B3928"/>
    <w:rsid w:val="00546EF3"/>
    <w:rsid w:val="00561029"/>
    <w:rsid w:val="00585E4C"/>
    <w:rsid w:val="005B49BE"/>
    <w:rsid w:val="005F152D"/>
    <w:rsid w:val="0061405F"/>
    <w:rsid w:val="006E0395"/>
    <w:rsid w:val="006E481A"/>
    <w:rsid w:val="006F4385"/>
    <w:rsid w:val="007940B1"/>
    <w:rsid w:val="007D4B50"/>
    <w:rsid w:val="009E3679"/>
    <w:rsid w:val="00A043D6"/>
    <w:rsid w:val="00A57CB9"/>
    <w:rsid w:val="00AA083F"/>
    <w:rsid w:val="00BA6EBD"/>
    <w:rsid w:val="00C02590"/>
    <w:rsid w:val="00CB7118"/>
    <w:rsid w:val="00D00554"/>
    <w:rsid w:val="00D95829"/>
    <w:rsid w:val="00E82B44"/>
    <w:rsid w:val="00EF2C8C"/>
    <w:rsid w:val="00F67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9582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5829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65D4D-CAC1-490A-B7A6-44882E404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2022-07-21T09:39:00Z</dcterms:created>
  <dcterms:modified xsi:type="dcterms:W3CDTF">2009-01-02T22:32:00Z</dcterms:modified>
</cp:coreProperties>
</file>